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1A6A" w14:textId="77777777" w:rsidR="006806B4" w:rsidRPr="00673552" w:rsidRDefault="006806B4" w:rsidP="006806B4">
      <w:pPr>
        <w:rPr>
          <w:sz w:val="8"/>
          <w:szCs w:val="8"/>
        </w:rPr>
        <w:sectPr w:rsidR="006806B4" w:rsidRPr="00673552" w:rsidSect="006806B4">
          <w:headerReference w:type="default" r:id="rId8"/>
          <w:pgSz w:w="11906" w:h="16838" w:code="9"/>
          <w:pgMar w:top="2268" w:right="2268" w:bottom="2268" w:left="2268" w:header="680" w:footer="397" w:gutter="0"/>
          <w:cols w:space="708"/>
          <w:docGrid w:linePitch="360"/>
        </w:sectPr>
      </w:pPr>
    </w:p>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6433FC27-0177-4464-8292-2683D20978D2}"/>
        <w:text/>
      </w:sdtPr>
      <w:sdtEndPr/>
      <w:sdtContent>
        <w:p w14:paraId="0FF26275" w14:textId="1AB183C7" w:rsidR="0037395A" w:rsidRDefault="002F2EC2" w:rsidP="00EB5584">
          <w:pPr>
            <w:pStyle w:val="Rubrik1"/>
            <w:spacing w:before="1080"/>
          </w:pPr>
          <w:r>
            <w:t xml:space="preserve">Anordnande av boendeplatser </w:t>
          </w:r>
          <w:r w:rsidR="00D23B59">
            <w:t>för flyktingar från Ukrain</w:t>
          </w:r>
          <w:r w:rsidR="00115999">
            <w:t>a</w:t>
          </w:r>
          <w:r w:rsidR="00D23B59">
            <w:t xml:space="preserve"> </w:t>
          </w:r>
          <w:r>
            <w:t xml:space="preserve">vid Norrängsgårdens </w:t>
          </w:r>
          <w:r w:rsidR="00D23B59">
            <w:t>sporthall</w:t>
          </w:r>
        </w:p>
      </w:sdtContent>
    </w:sdt>
    <w:p w14:paraId="60B7DC6C" w14:textId="2BFFAA85" w:rsidR="0037395A" w:rsidRDefault="00D23B59" w:rsidP="00471377">
      <w:pPr>
        <w:pStyle w:val="Rubrik2"/>
      </w:pPr>
      <w:r>
        <w:t>Beslut</w:t>
      </w:r>
    </w:p>
    <w:sdt>
      <w:sdtPr>
        <w:alias w:val="Ärende"/>
        <w:tag w:val="MSC_Tjänsteskrivelse.Ärende_DAN"/>
        <w:id w:val="-1612123000"/>
        <w:placeholder>
          <w:docPart w:val="DefaultPlaceholder_1082065158"/>
        </w:placeholder>
      </w:sdtPr>
      <w:sdtEndPr/>
      <w:sdtContent>
        <w:p w14:paraId="7D2EC578" w14:textId="2D629F97" w:rsidR="00FB1B66" w:rsidRDefault="00D23B59" w:rsidP="009833BE">
          <w:pPr>
            <w:pStyle w:val="Brdtext"/>
          </w:pPr>
          <w:r>
            <w:t xml:space="preserve">Socialnämnden beslutar att </w:t>
          </w:r>
          <w:r w:rsidR="005C6E88">
            <w:t xml:space="preserve">från och med den 14 mars 2022 bedriva verksamhet i form av </w:t>
          </w:r>
          <w:r w:rsidR="00D76E9C">
            <w:t>100</w:t>
          </w:r>
          <w:r w:rsidR="005C6E88">
            <w:t xml:space="preserve"> boendeplatser för flyktingar från Ukraina vid Norrängsgården som Migrationsverket</w:t>
          </w:r>
          <w:r w:rsidR="00130136">
            <w:t xml:space="preserve"> via l</w:t>
          </w:r>
          <w:r w:rsidR="001746EF">
            <w:t>änsstyrelsen har</w:t>
          </w:r>
          <w:r w:rsidR="005C6E88">
            <w:t xml:space="preserve"> </w:t>
          </w:r>
          <w:r w:rsidR="00FB1B66">
            <w:t>efterfrågat.</w:t>
          </w:r>
        </w:p>
        <w:p w14:paraId="3757C4BE" w14:textId="1139077F" w:rsidR="00831D40" w:rsidRDefault="00831D40" w:rsidP="009833BE">
          <w:pPr>
            <w:pStyle w:val="Brdtext"/>
          </w:pPr>
          <w:r>
            <w:t>Beslutet gäller tills vidare.</w:t>
          </w:r>
        </w:p>
        <w:p w14:paraId="089004BD" w14:textId="073FC60D" w:rsidR="00471377" w:rsidRDefault="00FB1B66" w:rsidP="009833BE">
          <w:pPr>
            <w:pStyle w:val="Brdtext"/>
          </w:pPr>
          <w:r>
            <w:t xml:space="preserve">Detta beslut fattas av socialnämndens ordförande med stöd av 6 kap. 39 § kommunallagen och </w:t>
          </w:r>
          <w:r w:rsidR="00831D40">
            <w:t>punkten 1.1.1 i socialnämndens delegationsordning.</w:t>
          </w:r>
        </w:p>
      </w:sdtContent>
    </w:sdt>
    <w:p w14:paraId="1812708C" w14:textId="2C96D3AD" w:rsidR="00A71FC3" w:rsidRDefault="00831D40" w:rsidP="00A71FC3">
      <w:pPr>
        <w:pStyle w:val="Rubrik2"/>
      </w:pPr>
      <w:r>
        <w:t>Skäl för beslut</w:t>
      </w:r>
    </w:p>
    <w:p w14:paraId="6EA58AEB" w14:textId="34F7A895" w:rsidR="00604AFE" w:rsidRDefault="00604AFE" w:rsidP="00604AFE">
      <w:pPr>
        <w:pStyle w:val="Brdtext"/>
      </w:pPr>
      <w:r>
        <w:t xml:space="preserve">Med anledning av </w:t>
      </w:r>
      <w:proofErr w:type="gramStart"/>
      <w:r>
        <w:t>Ryska</w:t>
      </w:r>
      <w:proofErr w:type="gramEnd"/>
      <w:r>
        <w:t xml:space="preserve"> federationens (Ryssland) invasion i Ukraina har EU aktiverat det så kallade massflyktsdirektivet</w:t>
      </w:r>
      <w:r>
        <w:rPr>
          <w:rStyle w:val="Fotnotsreferens"/>
        </w:rPr>
        <w:footnoteReference w:id="1"/>
      </w:r>
      <w:r>
        <w:t>. Migrationsverket har</w:t>
      </w:r>
      <w:r w:rsidR="001746EF">
        <w:t xml:space="preserve"> via länsstyrelserna</w:t>
      </w:r>
      <w:r>
        <w:t xml:space="preserve"> bett kommunerna att ordna boendeplatser för att ta emot de flyktingar som nu kommer till Sverige.</w:t>
      </w:r>
      <w:r w:rsidR="00350B67">
        <w:t xml:space="preserve"> Platserna ska användas i avvaktan på att Migrationsverket </w:t>
      </w:r>
      <w:r w:rsidR="0087129F">
        <w:t xml:space="preserve">har ordnat egna bostäder där flyktingarna kan </w:t>
      </w:r>
      <w:r w:rsidR="00BE1704">
        <w:t>inkvarteras.</w:t>
      </w:r>
    </w:p>
    <w:p w14:paraId="0C7C8032" w14:textId="5B758F82" w:rsidR="00115999" w:rsidRDefault="00115999" w:rsidP="00604AFE">
      <w:pPr>
        <w:pStyle w:val="Brdtext"/>
      </w:pPr>
      <w:r>
        <w:t>Med boendeplatser avses</w:t>
      </w:r>
      <w:r w:rsidR="00E508AF">
        <w:t xml:space="preserve"> skolor</w:t>
      </w:r>
      <w:r w:rsidR="00A20971">
        <w:t xml:space="preserve"> eller</w:t>
      </w:r>
      <w:r w:rsidR="00E508AF">
        <w:t xml:space="preserve"> gymnastiksal</w:t>
      </w:r>
      <w:r w:rsidR="00A20971">
        <w:t>ar, camping</w:t>
      </w:r>
      <w:r w:rsidR="006C2474">
        <w:t>platser (</w:t>
      </w:r>
      <w:r w:rsidR="001746EF">
        <w:t>husvagnar och/eller stugor)</w:t>
      </w:r>
      <w:r w:rsidR="006C2474">
        <w:t>, stugbyar där kommunen är ägare eller verksamhet</w:t>
      </w:r>
      <w:r w:rsidR="001746EF">
        <w:t>s</w:t>
      </w:r>
      <w:r w:rsidR="006C2474">
        <w:t>ansvarig.</w:t>
      </w:r>
      <w:r w:rsidR="001746EF">
        <w:t xml:space="preserve"> Det ska finnas</w:t>
      </w:r>
      <w:r w:rsidR="0043177C">
        <w:t xml:space="preserve"> madrasser och sängkläder och kommunerna ska ansvara för mathållning.</w:t>
      </w:r>
    </w:p>
    <w:p w14:paraId="5FCF5154" w14:textId="0C6B8197" w:rsidR="00604AFE" w:rsidRDefault="00604AFE" w:rsidP="00604AFE">
      <w:pPr>
        <w:pStyle w:val="Brdtext"/>
      </w:pPr>
      <w:r>
        <w:t xml:space="preserve">Socialnämnden beslutar </w:t>
      </w:r>
      <w:r w:rsidR="005F37D5">
        <w:t>bedriva</w:t>
      </w:r>
      <w:r w:rsidR="00832AD9">
        <w:t xml:space="preserve"> en</w:t>
      </w:r>
      <w:r w:rsidR="005F37D5">
        <w:t xml:space="preserve"> verksamhet som innebär att Danderyds kommun </w:t>
      </w:r>
      <w:r w:rsidR="00EC6617">
        <w:t xml:space="preserve">erbjuder Migrationsverket </w:t>
      </w:r>
      <w:r w:rsidR="00433799">
        <w:t xml:space="preserve">efterfrågade boendeplatser </w:t>
      </w:r>
      <w:r>
        <w:t>vid Norrängsgårdens sporthall</w:t>
      </w:r>
      <w:r w:rsidR="00433799">
        <w:t>.</w:t>
      </w:r>
      <w:r>
        <w:t xml:space="preserve"> </w:t>
      </w:r>
      <w:r w:rsidR="00D76E9C">
        <w:t xml:space="preserve">Kommunen anordnar 100 platser. </w:t>
      </w:r>
      <w:r w:rsidR="002F428E">
        <w:t xml:space="preserve">Verksamheten påbörjas </w:t>
      </w:r>
      <w:r>
        <w:t>från och med måndagen den 14 mars 2022</w:t>
      </w:r>
      <w:r w:rsidR="002F428E">
        <w:t>,</w:t>
      </w:r>
      <w:r>
        <w:t xml:space="preserve"> för att kommunen samma dag ska kunna ta emot flyktingar. Beslutet gäller tills vidare eftersom det i dagsläget inte går att överblicka hur länge Migrationsverket behöver detta stöd från kommunen.</w:t>
      </w:r>
    </w:p>
    <w:p w14:paraId="11B5CD17" w14:textId="77777777" w:rsidR="00EB5584" w:rsidRDefault="00604AFE" w:rsidP="00604AFE">
      <w:pPr>
        <w:pStyle w:val="Brdtext"/>
      </w:pPr>
      <w:r>
        <w:t xml:space="preserve">Då Migrationsverket har uttryckt ett omedelbart behov av boendeplatser kan </w:t>
      </w:r>
      <w:r w:rsidR="002F428E">
        <w:t>socialnämndens</w:t>
      </w:r>
      <w:r>
        <w:t xml:space="preserve"> nästkommande sammanträde inte avvaktas för beslut om </w:t>
      </w:r>
      <w:r w:rsidR="002F428E">
        <w:t xml:space="preserve">att </w:t>
      </w:r>
      <w:r w:rsidR="00C747FE">
        <w:t>bedriva denna verksamhet på Migrationsverkets hemställan.</w:t>
      </w:r>
      <w:r>
        <w:t xml:space="preserve"> Beslutet fattas </w:t>
      </w:r>
    </w:p>
    <w:p w14:paraId="2F6FFC60" w14:textId="79759CF6" w:rsidR="00604AFE" w:rsidRDefault="00604AFE" w:rsidP="00604AFE">
      <w:pPr>
        <w:pStyle w:val="Brdtext"/>
      </w:pPr>
      <w:r>
        <w:lastRenderedPageBreak/>
        <w:t xml:space="preserve">därför av </w:t>
      </w:r>
      <w:r w:rsidR="00C747FE">
        <w:t>socialnämndens</w:t>
      </w:r>
      <w:r>
        <w:t xml:space="preserve"> ordförande med stöd av 6 kap.39 § kommunallagen och </w:t>
      </w:r>
      <w:r w:rsidRPr="00CE3B09">
        <w:t>punkten 1.1.1 i</w:t>
      </w:r>
      <w:r>
        <w:t xml:space="preserve"> </w:t>
      </w:r>
      <w:r w:rsidR="00C747FE">
        <w:t>socialnämndens</w:t>
      </w:r>
      <w:r>
        <w:t xml:space="preserve"> delegationsordning.</w:t>
      </w:r>
    </w:p>
    <w:p w14:paraId="30138886" w14:textId="78693998" w:rsidR="00CE3B09" w:rsidRDefault="00CE3B09" w:rsidP="00604AFE">
      <w:pPr>
        <w:pStyle w:val="Brdtext"/>
      </w:pPr>
    </w:p>
    <w:p w14:paraId="77D36FE8" w14:textId="77777777" w:rsidR="00CE3B09" w:rsidRDefault="00CE3B09" w:rsidP="00604AFE">
      <w:pPr>
        <w:pStyle w:val="Brdtext"/>
      </w:pPr>
    </w:p>
    <w:p w14:paraId="167472F1" w14:textId="77777777" w:rsidR="00A71FC3" w:rsidRDefault="00A71FC3" w:rsidP="00A71FC3">
      <w:pPr>
        <w:pStyle w:val="Brdtext"/>
      </w:pPr>
    </w:p>
    <w:sdt>
      <w:sdtPr>
        <w:alias w:val="Användare.Namn"/>
        <w:tag w:val="MSC_Anvandare.Namn_DAN"/>
        <w:id w:val="1636136749"/>
        <w:placeholder>
          <w:docPart w:val="E6572F66777041C5A4E6A65C0DA05D90"/>
        </w:placeholder>
        <w:dataBinding w:prefixMappings="xmlns:ns0='http://tempuri.org/'" w:xpath="/ns0:DOCX_SETTINGS[1]/ns0:TOINSERTINDOCXFILE[1]/ns0:DOCX_DATA[1]/ns0:DATANODES[1]/ns0:DATAFIELD[9]" w:storeItemID="{6433FC27-0177-4464-8292-2683D20978D2}"/>
        <w:text/>
      </w:sdtPr>
      <w:sdtEndPr/>
      <w:sdtContent>
        <w:p w14:paraId="70AD5F49" w14:textId="519F0A40" w:rsidR="00501FA8" w:rsidRDefault="00C747FE" w:rsidP="00501FA8">
          <w:pPr>
            <w:pStyle w:val="Sidhuvud"/>
            <w:keepNext/>
          </w:pPr>
          <w:r>
            <w:t>Carina Erlandsson</w:t>
          </w:r>
        </w:p>
      </w:sdtContent>
    </w:sdt>
    <w:sdt>
      <w:sdtPr>
        <w:alias w:val="Användare.Titel"/>
        <w:tag w:val="MSC_Anvandare.Titel_DAN"/>
        <w:id w:val="728972632"/>
        <w:placeholder>
          <w:docPart w:val="C96BDB6E1F1E483CACFA56C0EE0CBDEC"/>
        </w:placeholder>
        <w:dataBinding w:prefixMappings="xmlns:ns0='http://tempuri.org/'" w:xpath="/ns0:DOCX_SETTINGS[1]/ns0:TOINSERTINDOCXFILE[1]/ns0:DOCX_DATA[1]/ns0:DATANODES[1]/ns0:DATAFIELD[13]" w:storeItemID="{6433FC27-0177-4464-8292-2683D20978D2}"/>
        <w:text/>
      </w:sdtPr>
      <w:sdtEndPr/>
      <w:sdtContent>
        <w:p w14:paraId="462D7106" w14:textId="364DC62C" w:rsidR="00501FA8" w:rsidRDefault="00C747FE" w:rsidP="00501FA8">
          <w:r>
            <w:t>Socialnämndens ordförande</w:t>
          </w:r>
          <w:r w:rsidR="00FC59F7">
            <w:t xml:space="preserve"> </w:t>
          </w:r>
        </w:p>
      </w:sdtContent>
    </w:sdt>
    <w:p w14:paraId="5855D69C" w14:textId="77777777" w:rsidR="00471377" w:rsidRDefault="00471377" w:rsidP="0037395A"/>
    <w:p w14:paraId="7016F9EF" w14:textId="33A09D71" w:rsidR="00471377" w:rsidRDefault="00EB5584" w:rsidP="0037395A">
      <w:r>
        <w:t>Handlingar</w:t>
      </w:r>
    </w:p>
    <w:p w14:paraId="33C4B724" w14:textId="4180A37E" w:rsidR="00E55CFE" w:rsidRDefault="00E55CFE" w:rsidP="0037395A">
      <w:r>
        <w:t>Migrationsverkets förfrågan</w:t>
      </w:r>
    </w:p>
    <w:p w14:paraId="68C1A17F" w14:textId="77777777" w:rsidR="00EB5584" w:rsidRDefault="00EB5584" w:rsidP="0037395A"/>
    <w:p w14:paraId="67284C8C" w14:textId="77777777" w:rsidR="00471377" w:rsidRPr="00DE42F2" w:rsidRDefault="00DE42F2" w:rsidP="00B35997">
      <w:pPr>
        <w:keepNext/>
      </w:pPr>
      <w:r>
        <w:t>Expedieras</w:t>
      </w:r>
    </w:p>
    <w:sdt>
      <w:sdtPr>
        <w:alias w:val="Expedieras till"/>
        <w:tag w:val="MSC_Tjänsteskrivelse.Expedieras_till_DAN"/>
        <w:id w:val="1290630515"/>
        <w:placeholder>
          <w:docPart w:val="DefaultPlaceholder_1082065158"/>
        </w:placeholder>
      </w:sdtPr>
      <w:sdtEndPr/>
      <w:sdtContent>
        <w:p w14:paraId="6C0B4C16" w14:textId="69A1990A" w:rsidR="00083ED7" w:rsidRDefault="00C747FE" w:rsidP="0037395A">
          <w:r>
            <w:t>Migrations</w:t>
          </w:r>
          <w:r w:rsidR="00083ED7">
            <w:t>verket</w:t>
          </w:r>
        </w:p>
        <w:p w14:paraId="77790672" w14:textId="4A589B81" w:rsidR="00EB5584" w:rsidRDefault="00EB5584" w:rsidP="0037395A">
          <w:r>
            <w:t>Länsstyrelsen i Stockholms län</w:t>
          </w:r>
        </w:p>
        <w:p w14:paraId="100D81B6" w14:textId="523BBCC7" w:rsidR="00471377" w:rsidRPr="0037395A" w:rsidRDefault="00083ED7" w:rsidP="0037395A">
          <w:r>
            <w:t>Kommunstyrelsen</w:t>
          </w:r>
        </w:p>
      </w:sdtContent>
    </w:sdt>
    <w:sectPr w:rsidR="00471377" w:rsidRPr="0037395A" w:rsidSect="006806B4">
      <w:footerReference w:type="default" r:id="rId9"/>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1306" w14:textId="77777777" w:rsidR="00ED4F4F" w:rsidRDefault="00ED4F4F" w:rsidP="0037395A">
      <w:r>
        <w:separator/>
      </w:r>
    </w:p>
  </w:endnote>
  <w:endnote w:type="continuationSeparator" w:id="0">
    <w:p w14:paraId="49400AB7" w14:textId="77777777" w:rsidR="00ED4F4F" w:rsidRDefault="00ED4F4F"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368"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D347" w14:textId="77777777" w:rsidR="00ED4F4F" w:rsidRDefault="00ED4F4F" w:rsidP="0037395A">
      <w:r>
        <w:separator/>
      </w:r>
    </w:p>
  </w:footnote>
  <w:footnote w:type="continuationSeparator" w:id="0">
    <w:p w14:paraId="2A534DBF" w14:textId="77777777" w:rsidR="00ED4F4F" w:rsidRDefault="00ED4F4F" w:rsidP="0037395A">
      <w:r>
        <w:continuationSeparator/>
      </w:r>
    </w:p>
  </w:footnote>
  <w:footnote w:id="1">
    <w:p w14:paraId="7631C830" w14:textId="77777777" w:rsidR="00604AFE" w:rsidRDefault="00604AFE" w:rsidP="00604AFE">
      <w:pPr>
        <w:pStyle w:val="Fotnotstext"/>
      </w:pPr>
      <w:r>
        <w:rPr>
          <w:rStyle w:val="Fotnotsreferens"/>
        </w:rPr>
        <w:footnoteRef/>
      </w:r>
      <w:r>
        <w:t xml:space="preserve"> </w:t>
      </w:r>
      <w:r w:rsidRPr="003460AD">
        <w:t xml:space="preserve">Rådets direktiv 2001/55/EG av den 20 juli 2001 om miniminormer för att ge tillfälligt skydd vid massiv tillströmning av fördrivna personer och om åtgärder för att främja en balans mellan medlemsstaternas insatser för att ta emot dessa personer och bära följderna av </w:t>
      </w:r>
      <w:proofErr w:type="gramStart"/>
      <w:r w:rsidRPr="003460AD">
        <w:t>detta</w:t>
      </w:r>
      <w:r>
        <w:t xml:space="preserve"> .</w:t>
      </w:r>
      <w:proofErr w:type="gramEnd"/>
      <w:r>
        <w:t xml:space="preserve"> </w:t>
      </w:r>
      <w:hyperlink r:id="rId1" w:history="1">
        <w:r>
          <w:rPr>
            <w:rStyle w:val="Hyperlnk"/>
          </w:rPr>
          <w:t>EUR-Lex - 32001L0055 - EN - EUR-Lex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52"/>
      <w:gridCol w:w="1702"/>
      <w:gridCol w:w="1420"/>
      <w:gridCol w:w="1135"/>
    </w:tblGrid>
    <w:tr w:rsidR="00564CF2" w14:paraId="7D4863A8" w14:textId="77777777" w:rsidTr="004A074F">
      <w:trPr>
        <w:trHeight w:val="246"/>
      </w:trPr>
      <w:tc>
        <w:tcPr>
          <w:tcW w:w="539" w:type="dxa"/>
          <w:vMerge w:val="restart"/>
        </w:tcPr>
        <w:p w14:paraId="6ABF23DC" w14:textId="77777777" w:rsidR="00564CF2" w:rsidRDefault="00564CF2" w:rsidP="003772C2">
          <w:pPr>
            <w:pStyle w:val="Sidhuvud"/>
            <w:spacing w:before="40"/>
          </w:pPr>
          <w:r>
            <w:rPr>
              <w:noProof/>
              <w:lang w:eastAsia="sv-SE"/>
            </w:rPr>
            <w:drawing>
              <wp:inline distT="0" distB="0" distL="0" distR="0" wp14:anchorId="186EFC98" wp14:editId="74DD100F">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52" w:type="dxa"/>
          <w:vMerge w:val="restart"/>
        </w:tcPr>
        <w:sdt>
          <w:sdtPr>
            <w:rPr>
              <w:caps/>
            </w:rPr>
            <w:alias w:val="Kund.Namn"/>
            <w:tag w:val="MSC_Kund.Namn_DAN"/>
            <w:id w:val="1125578008"/>
            <w:placeholder>
              <w:docPart w:val="FFCED1E319994FCA8F0E3FC40CBE3FF1"/>
            </w:placeholder>
            <w:dataBinding w:prefixMappings="xmlns:ns0='http://tempuri.org/'" w:xpath="/ns0:DOCX_SETTINGS[1]/ns0:TOINSERTINDOCXFILE[1]/ns0:DOCX_DATA[1]/ns0:DATANODES[1]/ns0:DATAFIELD[2]" w:storeItemID="{6433FC27-0177-4464-8292-2683D20978D2}"/>
            <w:text/>
          </w:sdtPr>
          <w:sdtEndPr/>
          <w:sdtContent>
            <w:p w14:paraId="41CF99C5" w14:textId="77777777" w:rsidR="00564CF2" w:rsidRPr="006E2A5F" w:rsidRDefault="00FC59F7" w:rsidP="003772C2">
              <w:pPr>
                <w:pStyle w:val="Logotyptext"/>
                <w:rPr>
                  <w:caps/>
                </w:rPr>
              </w:pPr>
              <w:r>
                <w:rPr>
                  <w:caps/>
                </w:rPr>
                <w:t>Danderyds kommun</w:t>
              </w:r>
            </w:p>
          </w:sdtContent>
        </w:sdt>
        <w:sdt>
          <w:sdtPr>
            <w:alias w:val="Ärende.Avdelning.Förvaltning"/>
            <w:tag w:val="MSC_Arende.Avdelning.Forvaltning_DAN"/>
            <w:id w:val="-1332441654"/>
            <w:placeholder>
              <w:docPart w:val="B4E2E8C036AD429C8EE76030C9F19B9F"/>
            </w:placeholder>
            <w:dataBinding w:prefixMappings="xmlns:ns0='http://tempuri.org/'" w:xpath="/ns0:DOCX_SETTINGS[1]/ns0:TOINSERTINDOCXFILE[1]/ns0:DOCX_DATA[1]/ns0:DATANODES[1]/ns0:DATAFIELD[14]" w:storeItemID="{6433FC27-0177-4464-8292-2683D20978D2}"/>
            <w:text/>
          </w:sdtPr>
          <w:sdtEndPr/>
          <w:sdtContent>
            <w:p w14:paraId="544AF527" w14:textId="275A739E" w:rsidR="00564CF2" w:rsidRPr="002150F8" w:rsidRDefault="00FC59F7" w:rsidP="003772C2">
              <w:pPr>
                <w:pStyle w:val="Logotyptext"/>
                <w:rPr>
                  <w:sz w:val="24"/>
                </w:rPr>
              </w:pPr>
              <w:r>
                <w:t xml:space="preserve"> </w:t>
              </w:r>
              <w:r w:rsidR="002F2EC2">
                <w:t>Socialnämnden</w:t>
              </w:r>
            </w:p>
          </w:sdtContent>
        </w:sdt>
      </w:tc>
      <w:tc>
        <w:tcPr>
          <w:tcW w:w="3122" w:type="dxa"/>
          <w:gridSpan w:val="2"/>
        </w:tcPr>
        <w:p w14:paraId="5AABCA29" w14:textId="77777777" w:rsidR="00564CF2" w:rsidRPr="009833BE" w:rsidRDefault="00564CF2" w:rsidP="003772C2">
          <w:pPr>
            <w:pStyle w:val="Sidhuvud"/>
            <w:rPr>
              <w:rStyle w:val="Dokumenttyp"/>
            </w:rPr>
          </w:pPr>
          <w:r>
            <w:rPr>
              <w:rStyle w:val="Dokumenttyp"/>
            </w:rPr>
            <w:t>Delegationsbeslut</w:t>
          </w:r>
        </w:p>
      </w:tc>
      <w:tc>
        <w:tcPr>
          <w:tcW w:w="1135" w:type="dxa"/>
        </w:tcPr>
        <w:p w14:paraId="0B775D71" w14:textId="77777777" w:rsidR="00564CF2" w:rsidRDefault="00564CF2" w:rsidP="00CD505D">
          <w:pPr>
            <w:pStyle w:val="Sidhuvud"/>
            <w:jc w:val="right"/>
          </w:pPr>
          <w:r>
            <w:rPr>
              <w:rStyle w:val="Sidnummer"/>
            </w:rPr>
            <w:fldChar w:fldCharType="begin"/>
          </w:r>
          <w:r>
            <w:rPr>
              <w:rStyle w:val="Sidnummer"/>
            </w:rPr>
            <w:instrText xml:space="preserve"> PAGE  </w:instrText>
          </w:r>
          <w:r>
            <w:rPr>
              <w:rStyle w:val="Sidnummer"/>
            </w:rPr>
            <w:fldChar w:fldCharType="separate"/>
          </w:r>
          <w:r w:rsidR="00971E24">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971E24">
            <w:rPr>
              <w:rStyle w:val="Sidnummer"/>
              <w:noProof/>
            </w:rPr>
            <w:t>1</w:t>
          </w:r>
          <w:r>
            <w:rPr>
              <w:rStyle w:val="Sidnummer"/>
            </w:rPr>
            <w:fldChar w:fldCharType="end"/>
          </w:r>
          <w:r w:rsidRPr="00AB2B32">
            <w:rPr>
              <w:rStyle w:val="Sidnummer"/>
            </w:rPr>
            <w:t>)</w:t>
          </w:r>
        </w:p>
      </w:tc>
    </w:tr>
    <w:tr w:rsidR="00564CF2" w14:paraId="367B8416" w14:textId="77777777" w:rsidTr="004A074F">
      <w:trPr>
        <w:trHeight w:val="299"/>
      </w:trPr>
      <w:tc>
        <w:tcPr>
          <w:tcW w:w="539" w:type="dxa"/>
          <w:vMerge/>
        </w:tcPr>
        <w:p w14:paraId="5D24194B" w14:textId="77777777" w:rsidR="00564CF2" w:rsidRDefault="00564CF2" w:rsidP="003772C2">
          <w:pPr>
            <w:pStyle w:val="Sidhuvud"/>
          </w:pPr>
        </w:p>
      </w:tc>
      <w:tc>
        <w:tcPr>
          <w:tcW w:w="4852" w:type="dxa"/>
          <w:vMerge/>
        </w:tcPr>
        <w:p w14:paraId="4CEB366D" w14:textId="77777777" w:rsidR="00564CF2" w:rsidRDefault="00564CF2" w:rsidP="003772C2">
          <w:pPr>
            <w:pStyle w:val="Sidhuvud"/>
          </w:pPr>
        </w:p>
      </w:tc>
      <w:tc>
        <w:tcPr>
          <w:tcW w:w="1702" w:type="dxa"/>
          <w:vAlign w:val="bottom"/>
        </w:tcPr>
        <w:p w14:paraId="7693C7D0" w14:textId="77777777" w:rsidR="00564CF2" w:rsidRDefault="00564CF2" w:rsidP="003772C2">
          <w:pPr>
            <w:pStyle w:val="SidhuvudRubrik"/>
          </w:pPr>
          <w:r w:rsidRPr="000348FC">
            <w:t>Datum</w:t>
          </w:r>
        </w:p>
      </w:tc>
      <w:tc>
        <w:tcPr>
          <w:tcW w:w="2554" w:type="dxa"/>
          <w:gridSpan w:val="2"/>
          <w:vAlign w:val="bottom"/>
        </w:tcPr>
        <w:p w14:paraId="1E657D10" w14:textId="77777777" w:rsidR="00564CF2" w:rsidRDefault="00564CF2" w:rsidP="003772C2">
          <w:pPr>
            <w:pStyle w:val="SidhuvudRubrik"/>
          </w:pPr>
          <w:r w:rsidRPr="000348FC">
            <w:t>Diarienummer</w:t>
          </w:r>
        </w:p>
      </w:tc>
    </w:tr>
    <w:tr w:rsidR="00564CF2" w14:paraId="23443145" w14:textId="77777777" w:rsidTr="004A074F">
      <w:trPr>
        <w:trHeight w:val="246"/>
      </w:trPr>
      <w:tc>
        <w:tcPr>
          <w:tcW w:w="539" w:type="dxa"/>
          <w:vMerge/>
        </w:tcPr>
        <w:p w14:paraId="3B871F74" w14:textId="77777777" w:rsidR="00564CF2" w:rsidRDefault="00564CF2" w:rsidP="003772C2">
          <w:pPr>
            <w:pStyle w:val="Sidhuvud"/>
          </w:pPr>
        </w:p>
      </w:tc>
      <w:tc>
        <w:tcPr>
          <w:tcW w:w="4852" w:type="dxa"/>
        </w:tcPr>
        <w:p w14:paraId="49CE685A" w14:textId="77777777" w:rsidR="00564CF2" w:rsidRDefault="00564CF2" w:rsidP="003772C2">
          <w:pPr>
            <w:pStyle w:val="Sidhuvud"/>
          </w:pPr>
        </w:p>
      </w:tc>
      <w:sdt>
        <w:sdtPr>
          <w:alias w:val="Datum"/>
          <w:tag w:val=""/>
          <w:id w:val="-666400424"/>
          <w:placeholder>
            <w:docPart w:val="33907E4003A941E6B560B26F71715D19"/>
          </w:placeholder>
          <w:dataBinding w:prefixMappings="xmlns:ns0='http://schemas.microsoft.com/office/2006/coverPageProps' " w:xpath="/ns0:CoverPageProperties[1]/ns0:PublishDate[1]" w:storeItemID="{55AF091B-3C7A-41E3-B477-F2FDAA23CFDA}"/>
          <w:date w:fullDate="2022-03-11T00:00:00Z">
            <w:dateFormat w:val="yyyy-MM-dd"/>
            <w:lid w:val="sv-SE"/>
            <w:storeMappedDataAs w:val="dateTime"/>
            <w:calendar w:val="gregorian"/>
          </w:date>
        </w:sdtPr>
        <w:sdtEndPr/>
        <w:sdtContent>
          <w:tc>
            <w:tcPr>
              <w:tcW w:w="1702" w:type="dxa"/>
            </w:tcPr>
            <w:p w14:paraId="0E861BEA" w14:textId="27DFF29B" w:rsidR="00564CF2" w:rsidRDefault="002F2EC2" w:rsidP="003772C2">
              <w:pPr>
                <w:pStyle w:val="Sidhuvud"/>
              </w:pPr>
              <w:r>
                <w:t>2022-03-11</w:t>
              </w:r>
            </w:p>
          </w:tc>
        </w:sdtContent>
      </w:sdt>
      <w:tc>
        <w:tcPr>
          <w:tcW w:w="2554" w:type="dxa"/>
          <w:gridSpan w:val="2"/>
        </w:tcPr>
        <w:sdt>
          <w:sdtPr>
            <w:alias w:val="Ärende.Diarienummer"/>
            <w:tag w:val="MSC_Arende.Diarienummer_DAN"/>
            <w:id w:val="-1929102765"/>
            <w:placeholder>
              <w:docPart w:val="2F80822031AC4B0DBFD9127BA1751C44"/>
            </w:placeholder>
            <w:dataBinding w:prefixMappings="xmlns:ns0='http://tempuri.org/'" w:xpath="/ns0:DOCX_SETTINGS[1]/ns0:TOINSERTINDOCXFILE[1]/ns0:DOCX_DATA[1]/ns0:DATANODES[1]/ns0:DATAFIELD[18]" w:storeItemID="{6433FC27-0177-4464-8292-2683D20978D2}"/>
            <w:text/>
          </w:sdtPr>
          <w:sdtEndPr/>
          <w:sdtContent>
            <w:p w14:paraId="49E9A3F8" w14:textId="681756E5" w:rsidR="00564CF2" w:rsidRDefault="002F2EC2" w:rsidP="003772C2">
              <w:pPr>
                <w:pStyle w:val="Sidhuvud"/>
              </w:pPr>
              <w:r>
                <w:t>SN 2022</w:t>
              </w:r>
              <w:r w:rsidR="00CE3B09">
                <w:t>/0064</w:t>
              </w:r>
            </w:p>
          </w:sdtContent>
        </w:sdt>
      </w:tc>
    </w:tr>
    <w:tr w:rsidR="00564CF2" w14:paraId="45120E4B" w14:textId="77777777" w:rsidTr="004A074F">
      <w:trPr>
        <w:trHeight w:val="237"/>
      </w:trPr>
      <w:tc>
        <w:tcPr>
          <w:tcW w:w="539" w:type="dxa"/>
          <w:vMerge/>
        </w:tcPr>
        <w:p w14:paraId="0A22E52F" w14:textId="77777777" w:rsidR="00564CF2" w:rsidRDefault="00564CF2" w:rsidP="003772C2">
          <w:pPr>
            <w:pStyle w:val="Sidhuvud"/>
          </w:pPr>
        </w:p>
      </w:tc>
      <w:tc>
        <w:tcPr>
          <w:tcW w:w="4852" w:type="dxa"/>
        </w:tcPr>
        <w:sdt>
          <w:sdtPr>
            <w:alias w:val="Användare.Namn"/>
            <w:tag w:val="MSC_Anvandare.Namn_DAN"/>
            <w:id w:val="-450560696"/>
            <w:placeholder>
              <w:docPart w:val="69748149C4564614A69AA7DD770C9D69"/>
            </w:placeholder>
            <w:dataBinding w:prefixMappings="xmlns:ns0='http://tempuri.org/'" w:xpath="/ns0:DOCX_SETTINGS[1]/ns0:TOINSERTINDOCXFILE[1]/ns0:DOCX_DATA[1]/ns0:DATANODES[1]/ns0:DATAFIELD[9]" w:storeItemID="{6433FC27-0177-4464-8292-2683D20978D2}"/>
            <w:text/>
          </w:sdtPr>
          <w:sdtEndPr/>
          <w:sdtContent>
            <w:p w14:paraId="77BEE9A1" w14:textId="40B942F0" w:rsidR="00564CF2" w:rsidRDefault="00C747FE" w:rsidP="003772C2">
              <w:pPr>
                <w:pStyle w:val="Sidhuvud"/>
              </w:pPr>
              <w:r>
                <w:t>Carina Erlandsson</w:t>
              </w:r>
            </w:p>
          </w:sdtContent>
        </w:sdt>
      </w:tc>
      <w:tc>
        <w:tcPr>
          <w:tcW w:w="4257" w:type="dxa"/>
          <w:gridSpan w:val="3"/>
        </w:tcPr>
        <w:p w14:paraId="7215B01C" w14:textId="77777777" w:rsidR="00564CF2" w:rsidRPr="00585644" w:rsidRDefault="00564CF2" w:rsidP="003772C2">
          <w:pPr>
            <w:pStyle w:val="Sidhuvud"/>
          </w:pPr>
        </w:p>
      </w:tc>
    </w:tr>
  </w:tbl>
  <w:p w14:paraId="60BB3148" w14:textId="77777777" w:rsidR="006806B4" w:rsidRDefault="006806B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5D"/>
    <w:rsid w:val="00054BDC"/>
    <w:rsid w:val="00054F70"/>
    <w:rsid w:val="00070F33"/>
    <w:rsid w:val="00074938"/>
    <w:rsid w:val="00083ED7"/>
    <w:rsid w:val="000E45A6"/>
    <w:rsid w:val="00115999"/>
    <w:rsid w:val="00130136"/>
    <w:rsid w:val="001746EF"/>
    <w:rsid w:val="002150F8"/>
    <w:rsid w:val="002A185F"/>
    <w:rsid w:val="002F2EC2"/>
    <w:rsid w:val="002F428E"/>
    <w:rsid w:val="003318DB"/>
    <w:rsid w:val="00350B67"/>
    <w:rsid w:val="0035288A"/>
    <w:rsid w:val="0037395A"/>
    <w:rsid w:val="00387375"/>
    <w:rsid w:val="003C301D"/>
    <w:rsid w:val="003D6CD7"/>
    <w:rsid w:val="0043177C"/>
    <w:rsid w:val="00433799"/>
    <w:rsid w:val="0044583F"/>
    <w:rsid w:val="00447B8C"/>
    <w:rsid w:val="00471377"/>
    <w:rsid w:val="004A074F"/>
    <w:rsid w:val="004D51F5"/>
    <w:rsid w:val="004E1AB9"/>
    <w:rsid w:val="00501FA8"/>
    <w:rsid w:val="00564CF2"/>
    <w:rsid w:val="005823A4"/>
    <w:rsid w:val="00585644"/>
    <w:rsid w:val="005C6E88"/>
    <w:rsid w:val="005F37D5"/>
    <w:rsid w:val="00604AFE"/>
    <w:rsid w:val="00647A4A"/>
    <w:rsid w:val="00673552"/>
    <w:rsid w:val="00674918"/>
    <w:rsid w:val="006806B4"/>
    <w:rsid w:val="006B753D"/>
    <w:rsid w:val="006C2474"/>
    <w:rsid w:val="006D3C00"/>
    <w:rsid w:val="006E2A5F"/>
    <w:rsid w:val="0072544B"/>
    <w:rsid w:val="00767D5D"/>
    <w:rsid w:val="007A7E07"/>
    <w:rsid w:val="007D57C3"/>
    <w:rsid w:val="007D58BD"/>
    <w:rsid w:val="00831D40"/>
    <w:rsid w:val="00832AD9"/>
    <w:rsid w:val="0087129F"/>
    <w:rsid w:val="00882D56"/>
    <w:rsid w:val="008B4985"/>
    <w:rsid w:val="009718D9"/>
    <w:rsid w:val="00971E24"/>
    <w:rsid w:val="009833BE"/>
    <w:rsid w:val="00A0548C"/>
    <w:rsid w:val="00A20971"/>
    <w:rsid w:val="00A35D0C"/>
    <w:rsid w:val="00A35FF8"/>
    <w:rsid w:val="00A71FC3"/>
    <w:rsid w:val="00A81662"/>
    <w:rsid w:val="00AD212E"/>
    <w:rsid w:val="00AF56FA"/>
    <w:rsid w:val="00B0289C"/>
    <w:rsid w:val="00B204C3"/>
    <w:rsid w:val="00B35997"/>
    <w:rsid w:val="00B431DE"/>
    <w:rsid w:val="00B54131"/>
    <w:rsid w:val="00BE1704"/>
    <w:rsid w:val="00C46D24"/>
    <w:rsid w:val="00C747FE"/>
    <w:rsid w:val="00C96592"/>
    <w:rsid w:val="00CA3757"/>
    <w:rsid w:val="00CD2B52"/>
    <w:rsid w:val="00CD505D"/>
    <w:rsid w:val="00CE3B09"/>
    <w:rsid w:val="00D23B59"/>
    <w:rsid w:val="00D331E4"/>
    <w:rsid w:val="00D76E9C"/>
    <w:rsid w:val="00D96709"/>
    <w:rsid w:val="00DC7545"/>
    <w:rsid w:val="00DE42F2"/>
    <w:rsid w:val="00E32C96"/>
    <w:rsid w:val="00E4596D"/>
    <w:rsid w:val="00E508AF"/>
    <w:rsid w:val="00E55CFE"/>
    <w:rsid w:val="00EB5584"/>
    <w:rsid w:val="00EC6617"/>
    <w:rsid w:val="00ED4F4F"/>
    <w:rsid w:val="00ED4F7C"/>
    <w:rsid w:val="00F00ADA"/>
    <w:rsid w:val="00F139B0"/>
    <w:rsid w:val="00F20A47"/>
    <w:rsid w:val="00F33961"/>
    <w:rsid w:val="00F4397E"/>
    <w:rsid w:val="00FB1B66"/>
    <w:rsid w:val="00FC4877"/>
    <w:rsid w:val="00FC5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FED0B"/>
  <w15:docId w15:val="{0CBA2FA5-485A-45E9-B4F1-C846F6A7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Fotnotstext">
    <w:name w:val="footnote text"/>
    <w:basedOn w:val="Normal"/>
    <w:link w:val="FotnotstextChar"/>
    <w:uiPriority w:val="99"/>
    <w:semiHidden/>
    <w:unhideWhenUsed/>
    <w:rsid w:val="00604AFE"/>
    <w:rPr>
      <w:sz w:val="20"/>
      <w:szCs w:val="20"/>
    </w:rPr>
  </w:style>
  <w:style w:type="character" w:customStyle="1" w:styleId="FotnotstextChar">
    <w:name w:val="Fotnotstext Char"/>
    <w:basedOn w:val="Standardstycketeckensnitt"/>
    <w:link w:val="Fotnotstext"/>
    <w:uiPriority w:val="99"/>
    <w:semiHidden/>
    <w:rsid w:val="00604AFE"/>
    <w:rPr>
      <w:sz w:val="20"/>
      <w:szCs w:val="20"/>
    </w:rPr>
  </w:style>
  <w:style w:type="character" w:styleId="Fotnotsreferens">
    <w:name w:val="footnote reference"/>
    <w:basedOn w:val="Standardstycketeckensnitt"/>
    <w:uiPriority w:val="99"/>
    <w:semiHidden/>
    <w:unhideWhenUsed/>
    <w:rsid w:val="00604AFE"/>
    <w:rPr>
      <w:vertAlign w:val="superscript"/>
    </w:rPr>
  </w:style>
  <w:style w:type="character" w:styleId="Hyperlnk">
    <w:name w:val="Hyperlink"/>
    <w:basedOn w:val="Standardstycketeckensnitt"/>
    <w:uiPriority w:val="99"/>
    <w:semiHidden/>
    <w:unhideWhenUsed/>
    <w:rsid w:val="00604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V/ALL/?uri=celex:32001L00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33907E4003A941E6B560B26F71715D19"/>
        <w:category>
          <w:name w:val="Allmänt"/>
          <w:gallery w:val="placeholder"/>
        </w:category>
        <w:types>
          <w:type w:val="bbPlcHdr"/>
        </w:types>
        <w:behaviors>
          <w:behavior w:val="content"/>
        </w:behaviors>
        <w:guid w:val="{DFBDEB51-AA9B-4CC9-9AA1-E410813421D7}"/>
      </w:docPartPr>
      <w:docPartBody>
        <w:p w:rsidR="008800E3" w:rsidRDefault="005A445A" w:rsidP="005A445A">
          <w:pPr>
            <w:pStyle w:val="33907E4003A941E6B560B26F71715D19"/>
          </w:pPr>
          <w:r w:rsidRPr="000C10BF">
            <w:rPr>
              <w:rStyle w:val="Platshllartext"/>
            </w:rPr>
            <w:t>[</w:t>
          </w:r>
          <w:r>
            <w:rPr>
              <w:rStyle w:val="Platshllartext"/>
            </w:rPr>
            <w:t>D</w:t>
          </w:r>
          <w:r w:rsidRPr="000C10BF">
            <w:rPr>
              <w:rStyle w:val="Platshllartext"/>
            </w:rPr>
            <w:t>atum]</w:t>
          </w:r>
        </w:p>
      </w:docPartBody>
    </w:docPart>
    <w:docPart>
      <w:docPartPr>
        <w:name w:val="2F80822031AC4B0DBFD9127BA1751C44"/>
        <w:category>
          <w:name w:val="Allmänt"/>
          <w:gallery w:val="placeholder"/>
        </w:category>
        <w:types>
          <w:type w:val="bbPlcHdr"/>
        </w:types>
        <w:behaviors>
          <w:behavior w:val="content"/>
        </w:behaviors>
        <w:guid w:val="{7F4FC929-9734-4B6A-A90B-A539717471DC}"/>
      </w:docPartPr>
      <w:docPartBody>
        <w:p w:rsidR="008800E3" w:rsidRDefault="005A445A" w:rsidP="005A445A">
          <w:pPr>
            <w:pStyle w:val="2F80822031AC4B0DBFD9127BA1751C44"/>
          </w:pPr>
          <w:r w:rsidRPr="00991007">
            <w:rPr>
              <w:rStyle w:val="Platshllartext"/>
            </w:rPr>
            <w:t>Klicka här för att ange text.</w:t>
          </w:r>
        </w:p>
      </w:docPartBody>
    </w:docPart>
    <w:docPart>
      <w:docPartPr>
        <w:name w:val="FFCED1E319994FCA8F0E3FC40CBE3FF1"/>
        <w:category>
          <w:name w:val="Allmänt"/>
          <w:gallery w:val="placeholder"/>
        </w:category>
        <w:types>
          <w:type w:val="bbPlcHdr"/>
        </w:types>
        <w:behaviors>
          <w:behavior w:val="content"/>
        </w:behaviors>
        <w:guid w:val="{3E804149-ACFC-46B7-A162-0698D1748F54}"/>
      </w:docPartPr>
      <w:docPartBody>
        <w:p w:rsidR="008800E3" w:rsidRDefault="005A445A" w:rsidP="005A445A">
          <w:pPr>
            <w:pStyle w:val="FFCED1E319994FCA8F0E3FC40CBE3FF1"/>
          </w:pPr>
          <w:r w:rsidRPr="00991007">
            <w:rPr>
              <w:rStyle w:val="Platshllartext"/>
            </w:rPr>
            <w:t>Klicka här för att ange text.</w:t>
          </w:r>
        </w:p>
      </w:docPartBody>
    </w:docPart>
    <w:docPart>
      <w:docPartPr>
        <w:name w:val="B4E2E8C036AD429C8EE76030C9F19B9F"/>
        <w:category>
          <w:name w:val="Allmänt"/>
          <w:gallery w:val="placeholder"/>
        </w:category>
        <w:types>
          <w:type w:val="bbPlcHdr"/>
        </w:types>
        <w:behaviors>
          <w:behavior w:val="content"/>
        </w:behaviors>
        <w:guid w:val="{0E4F5342-2C10-4A28-9D0D-3DA729CB93FE}"/>
      </w:docPartPr>
      <w:docPartBody>
        <w:p w:rsidR="008800E3" w:rsidRDefault="005A445A" w:rsidP="005A445A">
          <w:pPr>
            <w:pStyle w:val="B4E2E8C036AD429C8EE76030C9F19B9F"/>
          </w:pPr>
          <w:r w:rsidRPr="00991007">
            <w:rPr>
              <w:rStyle w:val="Platshllartext"/>
            </w:rPr>
            <w:t>Klicka här för att ange text.</w:t>
          </w:r>
        </w:p>
      </w:docPartBody>
    </w:docPart>
    <w:docPart>
      <w:docPartPr>
        <w:name w:val="69748149C4564614A69AA7DD770C9D69"/>
        <w:category>
          <w:name w:val="Allmänt"/>
          <w:gallery w:val="placeholder"/>
        </w:category>
        <w:types>
          <w:type w:val="bbPlcHdr"/>
        </w:types>
        <w:behaviors>
          <w:behavior w:val="content"/>
        </w:behaviors>
        <w:guid w:val="{EAFE96C6-CEFC-484C-8551-A0467EA8DFBB}"/>
      </w:docPartPr>
      <w:docPartBody>
        <w:p w:rsidR="008800E3" w:rsidRDefault="005A445A" w:rsidP="005A445A">
          <w:pPr>
            <w:pStyle w:val="69748149C4564614A69AA7DD770C9D69"/>
          </w:pPr>
          <w:r w:rsidRPr="00991007">
            <w:rPr>
              <w:rStyle w:val="Platshllartext"/>
            </w:rPr>
            <w:t>Klicka här för att ange text.</w:t>
          </w:r>
        </w:p>
      </w:docPartBody>
    </w:docPart>
    <w:docPart>
      <w:docPartPr>
        <w:name w:val="E6572F66777041C5A4E6A65C0DA05D90"/>
        <w:category>
          <w:name w:val="Allmänt"/>
          <w:gallery w:val="placeholder"/>
        </w:category>
        <w:types>
          <w:type w:val="bbPlcHdr"/>
        </w:types>
        <w:behaviors>
          <w:behavior w:val="content"/>
        </w:behaviors>
        <w:guid w:val="{42E00ECF-B10F-421F-AF0C-8D6ADA515254}"/>
      </w:docPartPr>
      <w:docPartBody>
        <w:p w:rsidR="00F3576B" w:rsidRDefault="00F94660" w:rsidP="00F94660">
          <w:pPr>
            <w:pStyle w:val="E6572F66777041C5A4E6A65C0DA05D90"/>
          </w:pPr>
          <w:r w:rsidRPr="00991007">
            <w:rPr>
              <w:rStyle w:val="Platshllartext"/>
            </w:rPr>
            <w:t>Klicka här för att ange text.</w:t>
          </w:r>
        </w:p>
      </w:docPartBody>
    </w:docPart>
    <w:docPart>
      <w:docPartPr>
        <w:name w:val="C96BDB6E1F1E483CACFA56C0EE0CBDEC"/>
        <w:category>
          <w:name w:val="Allmänt"/>
          <w:gallery w:val="placeholder"/>
        </w:category>
        <w:types>
          <w:type w:val="bbPlcHdr"/>
        </w:types>
        <w:behaviors>
          <w:behavior w:val="content"/>
        </w:behaviors>
        <w:guid w:val="{9B176BC2-7E09-485D-AAE8-D5402E9F4DA4}"/>
      </w:docPartPr>
      <w:docPartBody>
        <w:p w:rsidR="00F3576B" w:rsidRDefault="00F94660" w:rsidP="00F94660">
          <w:pPr>
            <w:pStyle w:val="C96BDB6E1F1E483CACFA56C0EE0CBDEC"/>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808"/>
    <w:rsid w:val="00001A00"/>
    <w:rsid w:val="00083FD8"/>
    <w:rsid w:val="000967D1"/>
    <w:rsid w:val="000E1BBC"/>
    <w:rsid w:val="000F4908"/>
    <w:rsid w:val="00123BD6"/>
    <w:rsid w:val="001A2E74"/>
    <w:rsid w:val="004836E0"/>
    <w:rsid w:val="004F3761"/>
    <w:rsid w:val="00525DBC"/>
    <w:rsid w:val="00557494"/>
    <w:rsid w:val="00590628"/>
    <w:rsid w:val="005A445A"/>
    <w:rsid w:val="005A6DEE"/>
    <w:rsid w:val="005B11D1"/>
    <w:rsid w:val="00694FE4"/>
    <w:rsid w:val="007820D6"/>
    <w:rsid w:val="00784AB1"/>
    <w:rsid w:val="00791F6F"/>
    <w:rsid w:val="007A08B5"/>
    <w:rsid w:val="007A2DA3"/>
    <w:rsid w:val="00831BA8"/>
    <w:rsid w:val="008800E3"/>
    <w:rsid w:val="00962CF7"/>
    <w:rsid w:val="009638AB"/>
    <w:rsid w:val="009E3EC4"/>
    <w:rsid w:val="00A66D02"/>
    <w:rsid w:val="00A95808"/>
    <w:rsid w:val="00B111D0"/>
    <w:rsid w:val="00BF21E8"/>
    <w:rsid w:val="00CD6725"/>
    <w:rsid w:val="00D27213"/>
    <w:rsid w:val="00D33A09"/>
    <w:rsid w:val="00D55BA3"/>
    <w:rsid w:val="00E378C4"/>
    <w:rsid w:val="00EB0F77"/>
    <w:rsid w:val="00EE14F5"/>
    <w:rsid w:val="00EE5341"/>
    <w:rsid w:val="00F3576B"/>
    <w:rsid w:val="00F94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4660"/>
    <w:rPr>
      <w:color w:val="808080"/>
    </w:rPr>
  </w:style>
  <w:style w:type="paragraph" w:customStyle="1" w:styleId="33907E4003A941E6B560B26F71715D19">
    <w:name w:val="33907E4003A941E6B560B26F71715D19"/>
    <w:rsid w:val="005A445A"/>
  </w:style>
  <w:style w:type="paragraph" w:customStyle="1" w:styleId="2F80822031AC4B0DBFD9127BA1751C44">
    <w:name w:val="2F80822031AC4B0DBFD9127BA1751C44"/>
    <w:rsid w:val="005A445A"/>
  </w:style>
  <w:style w:type="paragraph" w:customStyle="1" w:styleId="FFCED1E319994FCA8F0E3FC40CBE3FF1">
    <w:name w:val="FFCED1E319994FCA8F0E3FC40CBE3FF1"/>
    <w:rsid w:val="005A445A"/>
  </w:style>
  <w:style w:type="paragraph" w:customStyle="1" w:styleId="B4E2E8C036AD429C8EE76030C9F19B9F">
    <w:name w:val="B4E2E8C036AD429C8EE76030C9F19B9F"/>
    <w:rsid w:val="005A445A"/>
  </w:style>
  <w:style w:type="paragraph" w:customStyle="1" w:styleId="69748149C4564614A69AA7DD770C9D69">
    <w:name w:val="69748149C4564614A69AA7DD770C9D69"/>
    <w:rsid w:val="005A445A"/>
  </w:style>
  <w:style w:type="paragraph" w:customStyle="1" w:styleId="E6572F66777041C5A4E6A65C0DA05D90">
    <w:name w:val="E6572F66777041C5A4E6A65C0DA05D90"/>
    <w:rsid w:val="00F94660"/>
  </w:style>
  <w:style w:type="paragraph" w:customStyle="1" w:styleId="C96BDB6E1F1E483CACFA56C0EE0CBDEC">
    <w:name w:val="C96BDB6E1F1E483CACFA56C0EE0CBDEC"/>
    <w:rsid w:val="00F94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2022-03-11T00:00:00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Carina Erlandsson</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08-568 910 05</DATAFIELD>
        <DATAFIELD xml:space="preserve" wordcustomcontrolname="MSC_Användare.Titel_DAN">Socialnämndens ordförande </DATAFIELD>
        <DATAFIELD xml:space="preserve" wordcustomcontrolname="MSC_Ärende.Avdelning.Förvaltning_DAN"> Socialnämnden</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SN 2022/0064</DATAFIELD>
        <DATAFIELD xml:space="preserve" wordcustomcontrolname="MSC_Ärende.Ärendemening_DAN">Anordnande av boendeplatser för flyktingar från Ukraina vid Norrängsgårdens sporthall</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3FC27-0177-4464-8292-2683D20978D2}">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1752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Delegationsbeslut</vt:lpstr>
    </vt:vector>
  </TitlesOfParts>
  <Company>Danderyds kommun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Delegationsbeslut</dc:title>
  <dc:creator>Helena Meier</dc:creator>
  <dc:description>MSC, v2.0, 2016-06-17</dc:description>
  <cp:lastModifiedBy>Britt-Marie Ekström</cp:lastModifiedBy>
  <cp:revision>2</cp:revision>
  <cp:lastPrinted>2016-04-26T16:53:00Z</cp:lastPrinted>
  <dcterms:created xsi:type="dcterms:W3CDTF">2022-03-11T15:11:00Z</dcterms:created>
  <dcterms:modified xsi:type="dcterms:W3CDTF">2022-03-11T15:11:00Z</dcterms:modified>
</cp:coreProperties>
</file>